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2C11" w:rsidRPr="00166276" w:rsidRDefault="0017478E" w:rsidP="00722C11">
      <w:pPr>
        <w:shd w:val="clear" w:color="auto" w:fill="FFFFFF"/>
        <w:spacing w:after="0" w:line="240" w:lineRule="auto"/>
        <w:ind w:left="7080" w:firstLine="8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16627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Приложение № 1</w:t>
      </w:r>
      <w:r w:rsidRPr="00166276">
        <w:rPr>
          <w:rFonts w:ascii="Times New Roman" w:eastAsia="Times New Roman" w:hAnsi="Times New Roman" w:cs="Times New Roman"/>
          <w:color w:val="0F1115"/>
          <w:sz w:val="28"/>
          <w:szCs w:val="28"/>
        </w:rPr>
        <w:br/>
      </w:r>
      <w:r w:rsidR="00722C11" w:rsidRPr="00166276">
        <w:rPr>
          <w:rFonts w:ascii="Times New Roman" w:eastAsia="Times New Roman" w:hAnsi="Times New Roman" w:cs="Times New Roman"/>
          <w:color w:val="0F1115"/>
          <w:sz w:val="28"/>
          <w:szCs w:val="28"/>
        </w:rPr>
        <w:t>к Положению о конкурсе</w:t>
      </w:r>
    </w:p>
    <w:p w:rsidR="0017478E" w:rsidRPr="00166276" w:rsidRDefault="0017478E" w:rsidP="0017478E">
      <w:pPr>
        <w:shd w:val="clear" w:color="auto" w:fill="FFFFFF"/>
        <w:spacing w:after="0" w:line="240" w:lineRule="auto"/>
        <w:ind w:left="7080" w:firstLine="8"/>
        <w:rPr>
          <w:rFonts w:ascii="Times New Roman" w:eastAsia="Times New Roman" w:hAnsi="Times New Roman" w:cs="Times New Roman"/>
          <w:color w:val="0F1115"/>
          <w:sz w:val="28"/>
          <w:szCs w:val="28"/>
        </w:rPr>
      </w:pPr>
    </w:p>
    <w:p w:rsidR="0017478E" w:rsidRPr="00166276" w:rsidRDefault="0017478E" w:rsidP="0017478E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16627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ФОРМА ЗАЯВЛЕНИЯ</w:t>
      </w:r>
      <w:r w:rsidRPr="00166276">
        <w:rPr>
          <w:rFonts w:ascii="Times New Roman" w:eastAsia="Times New Roman" w:hAnsi="Times New Roman" w:cs="Times New Roman"/>
          <w:color w:val="0F1115"/>
          <w:sz w:val="28"/>
          <w:szCs w:val="28"/>
        </w:rPr>
        <w:br/>
      </w:r>
      <w:r w:rsidRPr="0016627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на участие в конкурсе на замещение вакантной должности главного редактора — руководителя филиала АО «ТАТМЕДИА» «Нижнекамск-информ»</w:t>
      </w:r>
    </w:p>
    <w:p w:rsidR="0017478E" w:rsidRPr="00166276" w:rsidRDefault="0017478E" w:rsidP="0017478E">
      <w:pPr>
        <w:shd w:val="clear" w:color="auto" w:fill="FFFFFF"/>
        <w:spacing w:after="0" w:line="240" w:lineRule="auto"/>
        <w:ind w:left="6231" w:firstLine="6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166276">
        <w:rPr>
          <w:rFonts w:ascii="Times New Roman" w:eastAsia="Times New Roman" w:hAnsi="Times New Roman" w:cs="Times New Roman"/>
          <w:color w:val="0F1115"/>
          <w:sz w:val="28"/>
          <w:szCs w:val="28"/>
        </w:rPr>
        <w:t>Генеральному директору</w:t>
      </w:r>
      <w:r w:rsidRPr="00166276">
        <w:rPr>
          <w:rFonts w:ascii="Times New Roman" w:eastAsia="Times New Roman" w:hAnsi="Times New Roman" w:cs="Times New Roman"/>
          <w:color w:val="0F1115"/>
          <w:sz w:val="28"/>
          <w:szCs w:val="28"/>
        </w:rPr>
        <w:br/>
        <w:t>АО «ТАТМЕДИА»</w:t>
      </w:r>
      <w:r w:rsidRPr="00166276">
        <w:rPr>
          <w:rFonts w:ascii="Times New Roman" w:eastAsia="Times New Roman" w:hAnsi="Times New Roman" w:cs="Times New Roman"/>
          <w:color w:val="0F1115"/>
          <w:sz w:val="28"/>
          <w:szCs w:val="28"/>
        </w:rPr>
        <w:br/>
      </w:r>
      <w:proofErr w:type="spellStart"/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Ш.М.Садыкову</w:t>
      </w:r>
      <w:proofErr w:type="spellEnd"/>
    </w:p>
    <w:p w:rsidR="0017478E" w:rsidRDefault="0017478E" w:rsidP="0017478E">
      <w:pPr>
        <w:shd w:val="clear" w:color="auto" w:fill="FFFFFF"/>
        <w:spacing w:after="0" w:line="240" w:lineRule="auto"/>
        <w:ind w:left="6231" w:firstLine="6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166276">
        <w:rPr>
          <w:rFonts w:ascii="Times New Roman" w:eastAsia="Times New Roman" w:hAnsi="Times New Roman" w:cs="Times New Roman"/>
          <w:color w:val="0F1115"/>
          <w:sz w:val="28"/>
          <w:szCs w:val="28"/>
        </w:rPr>
        <w:t>от Ф.И.О. кандидата</w:t>
      </w:r>
    </w:p>
    <w:p w:rsidR="0017478E" w:rsidRDefault="0017478E" w:rsidP="0017478E">
      <w:pPr>
        <w:shd w:val="clear" w:color="auto" w:fill="FFFFFF"/>
        <w:spacing w:after="0" w:line="240" w:lineRule="auto"/>
        <w:ind w:left="6231" w:firstLine="6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166276">
        <w:rPr>
          <w:rFonts w:ascii="Times New Roman" w:eastAsia="Times New Roman" w:hAnsi="Times New Roman" w:cs="Times New Roman"/>
          <w:color w:val="0F1115"/>
          <w:sz w:val="28"/>
          <w:szCs w:val="28"/>
        </w:rPr>
        <w:t>проживающего(ей) по адресу:</w:t>
      </w:r>
    </w:p>
    <w:p w:rsidR="0017478E" w:rsidRDefault="0017478E" w:rsidP="0017478E">
      <w:pPr>
        <w:shd w:val="clear" w:color="auto" w:fill="FFFFFF"/>
        <w:spacing w:after="0" w:line="240" w:lineRule="auto"/>
        <w:ind w:left="6231" w:firstLine="6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_________________________</w:t>
      </w:r>
    </w:p>
    <w:p w:rsidR="0017478E" w:rsidRDefault="0017478E" w:rsidP="0017478E">
      <w:pPr>
        <w:shd w:val="clear" w:color="auto" w:fill="FFFFFF"/>
        <w:spacing w:after="0" w:line="240" w:lineRule="auto"/>
        <w:ind w:left="6231" w:firstLine="6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166276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телефон: </w:t>
      </w: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_______________</w:t>
      </w:r>
    </w:p>
    <w:p w:rsidR="0017478E" w:rsidRPr="00166276" w:rsidRDefault="0017478E" w:rsidP="0017478E">
      <w:pPr>
        <w:shd w:val="clear" w:color="auto" w:fill="FFFFFF"/>
        <w:spacing w:after="0" w:line="240" w:lineRule="auto"/>
        <w:ind w:left="6231" w:firstLine="6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16627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e-</w:t>
      </w:r>
      <w:proofErr w:type="spellStart"/>
      <w:r w:rsidRPr="0016627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mail</w:t>
      </w:r>
      <w:proofErr w:type="spellEnd"/>
      <w:r w:rsidRPr="0016627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 xml:space="preserve">: 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________________</w:t>
      </w:r>
    </w:p>
    <w:p w:rsidR="0017478E" w:rsidRDefault="0017478E" w:rsidP="0017478E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</w:pPr>
    </w:p>
    <w:p w:rsidR="0017478E" w:rsidRPr="00166276" w:rsidRDefault="0017478E" w:rsidP="0017478E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16627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ЗАЯВЛЕНИЕ</w:t>
      </w:r>
    </w:p>
    <w:p w:rsidR="0017478E" w:rsidRPr="00166276" w:rsidRDefault="0017478E" w:rsidP="0017478E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166276">
        <w:rPr>
          <w:rFonts w:ascii="Times New Roman" w:eastAsia="Times New Roman" w:hAnsi="Times New Roman" w:cs="Times New Roman"/>
          <w:color w:val="0F1115"/>
          <w:sz w:val="28"/>
          <w:szCs w:val="28"/>
        </w:rPr>
        <w:t>Прошу допустить меня к участию в конкурсе на замещение вакантной должности главного редактора — руководителя филиала АО «ТАТМЕДИА» «Нижнекамск-информ».</w:t>
      </w:r>
    </w:p>
    <w:p w:rsidR="0017478E" w:rsidRPr="00166276" w:rsidRDefault="0017478E" w:rsidP="0017478E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166276">
        <w:rPr>
          <w:rFonts w:ascii="Times New Roman" w:eastAsia="Times New Roman" w:hAnsi="Times New Roman" w:cs="Times New Roman"/>
          <w:color w:val="0F1115"/>
          <w:sz w:val="28"/>
          <w:szCs w:val="28"/>
        </w:rPr>
        <w:t>С Положением о конкурсе ознакомлен(а), согласен(на) на обработку персональных данных.</w:t>
      </w:r>
    </w:p>
    <w:p w:rsidR="0017478E" w:rsidRPr="00166276" w:rsidRDefault="0017478E" w:rsidP="0017478E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166276">
        <w:rPr>
          <w:rFonts w:ascii="Times New Roman" w:eastAsia="Times New Roman" w:hAnsi="Times New Roman" w:cs="Times New Roman"/>
          <w:color w:val="0F1115"/>
          <w:sz w:val="28"/>
          <w:szCs w:val="28"/>
        </w:rPr>
        <w:t>Прилагаемые документы:</w:t>
      </w:r>
    </w:p>
    <w:p w:rsidR="0017478E" w:rsidRPr="00166276" w:rsidRDefault="0017478E" w:rsidP="0017478E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166276">
        <w:rPr>
          <w:rFonts w:ascii="Times New Roman" w:eastAsia="Times New Roman" w:hAnsi="Times New Roman" w:cs="Times New Roman"/>
          <w:color w:val="0F1115"/>
          <w:sz w:val="28"/>
          <w:szCs w:val="28"/>
        </w:rPr>
        <w:t>Резюме.</w:t>
      </w:r>
    </w:p>
    <w:p w:rsidR="0017478E" w:rsidRPr="00166276" w:rsidRDefault="0017478E" w:rsidP="0017478E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166276">
        <w:rPr>
          <w:rFonts w:ascii="Times New Roman" w:eastAsia="Times New Roman" w:hAnsi="Times New Roman" w:cs="Times New Roman"/>
          <w:color w:val="0F1115"/>
          <w:sz w:val="28"/>
          <w:szCs w:val="28"/>
        </w:rPr>
        <w:t>Копия паспорта.</w:t>
      </w:r>
    </w:p>
    <w:p w:rsidR="0017478E" w:rsidRPr="00166276" w:rsidRDefault="0017478E" w:rsidP="0017478E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166276">
        <w:rPr>
          <w:rFonts w:ascii="Times New Roman" w:eastAsia="Times New Roman" w:hAnsi="Times New Roman" w:cs="Times New Roman"/>
          <w:color w:val="0F1115"/>
          <w:sz w:val="28"/>
          <w:szCs w:val="28"/>
        </w:rPr>
        <w:t>Копии документов об образовании.</w:t>
      </w:r>
    </w:p>
    <w:p w:rsidR="0017478E" w:rsidRPr="00166276" w:rsidRDefault="0017478E" w:rsidP="0017478E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166276">
        <w:rPr>
          <w:rFonts w:ascii="Times New Roman" w:eastAsia="Times New Roman" w:hAnsi="Times New Roman" w:cs="Times New Roman"/>
          <w:color w:val="0F1115"/>
          <w:sz w:val="28"/>
          <w:szCs w:val="28"/>
        </w:rPr>
        <w:t>Копия трудовой книжки (сведения о трудовой деятельности).</w:t>
      </w:r>
    </w:p>
    <w:p w:rsidR="0017478E" w:rsidRPr="00166276" w:rsidRDefault="0017478E" w:rsidP="0017478E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166276">
        <w:rPr>
          <w:rFonts w:ascii="Times New Roman" w:eastAsia="Times New Roman" w:hAnsi="Times New Roman" w:cs="Times New Roman"/>
          <w:color w:val="0F1115"/>
          <w:sz w:val="28"/>
          <w:szCs w:val="28"/>
        </w:rPr>
        <w:t>Справка о наличии (отсутствии) судимости.</w:t>
      </w:r>
    </w:p>
    <w:p w:rsidR="0017478E" w:rsidRPr="00166276" w:rsidRDefault="0017478E" w:rsidP="0017478E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166276">
        <w:rPr>
          <w:rFonts w:ascii="Times New Roman" w:eastAsia="Times New Roman" w:hAnsi="Times New Roman" w:cs="Times New Roman"/>
          <w:color w:val="0F1115"/>
          <w:sz w:val="28"/>
          <w:szCs w:val="28"/>
        </w:rPr>
        <w:t>Согласие на обработку персональных данных.</w:t>
      </w:r>
    </w:p>
    <w:p w:rsidR="0017478E" w:rsidRPr="00166276" w:rsidRDefault="0017478E" w:rsidP="0017478E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166276">
        <w:rPr>
          <w:rFonts w:ascii="Times New Roman" w:eastAsia="Times New Roman" w:hAnsi="Times New Roman" w:cs="Times New Roman"/>
          <w:color w:val="0F1115"/>
          <w:sz w:val="28"/>
          <w:szCs w:val="28"/>
        </w:rPr>
        <w:t>Программа развития филиала.</w:t>
      </w:r>
    </w:p>
    <w:p w:rsidR="0017478E" w:rsidRPr="00166276" w:rsidRDefault="0017478E" w:rsidP="0017478E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166276">
        <w:rPr>
          <w:rFonts w:ascii="Times New Roman" w:eastAsia="Times New Roman" w:hAnsi="Times New Roman" w:cs="Times New Roman"/>
          <w:color w:val="0F1115"/>
          <w:sz w:val="28"/>
          <w:szCs w:val="28"/>
        </w:rPr>
        <w:t>Иные документы: [перечислить].</w:t>
      </w:r>
    </w:p>
    <w:p w:rsidR="0017478E" w:rsidRDefault="0017478E" w:rsidP="0017478E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F1115"/>
          <w:sz w:val="28"/>
          <w:szCs w:val="28"/>
        </w:rPr>
      </w:pPr>
    </w:p>
    <w:p w:rsidR="0017478E" w:rsidRDefault="0017478E" w:rsidP="0017478E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F1115"/>
          <w:sz w:val="28"/>
          <w:szCs w:val="28"/>
        </w:rPr>
      </w:pPr>
    </w:p>
    <w:p w:rsidR="0017478E" w:rsidRPr="00166276" w:rsidRDefault="0017478E" w:rsidP="0017478E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166276">
        <w:rPr>
          <w:rFonts w:ascii="Times New Roman" w:eastAsia="Times New Roman" w:hAnsi="Times New Roman" w:cs="Times New Roman"/>
          <w:color w:val="0F1115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__</w:t>
      </w:r>
      <w:r w:rsidRPr="00166276">
        <w:rPr>
          <w:rFonts w:ascii="Times New Roman" w:eastAsia="Times New Roman" w:hAnsi="Times New Roman" w:cs="Times New Roman"/>
          <w:color w:val="0F1115"/>
          <w:sz w:val="28"/>
          <w:szCs w:val="28"/>
        </w:rPr>
        <w:t>_</w:t>
      </w:r>
      <w:r w:rsidRPr="0016627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» ________ 20</w:t>
      </w:r>
      <w:r w:rsidRPr="00166276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г. ______________ /Ф.И.О./</w:t>
      </w:r>
    </w:p>
    <w:p w:rsidR="0017478E" w:rsidRPr="00166276" w:rsidRDefault="00B5244A" w:rsidP="0017478E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pict>
          <v:rect id="_x0000_i1025" style="width:0;height:.75pt" o:hralign="center" o:hrstd="t" o:hr="t" fillcolor="#a0a0a0" stroked="f"/>
        </w:pict>
      </w:r>
    </w:p>
    <w:p w:rsidR="00834D05" w:rsidRDefault="00834D05"/>
    <w:p w:rsidR="0017478E" w:rsidRDefault="0017478E"/>
    <w:p w:rsidR="0017478E" w:rsidRDefault="0017478E"/>
    <w:p w:rsidR="0017478E" w:rsidRDefault="0017478E"/>
    <w:p w:rsidR="0017478E" w:rsidRDefault="0017478E"/>
    <w:p w:rsidR="0017478E" w:rsidRDefault="0017478E"/>
    <w:p w:rsidR="0017478E" w:rsidRDefault="0017478E"/>
    <w:p w:rsidR="00B5244A" w:rsidRDefault="00B5244A" w:rsidP="00B5244A">
      <w:pPr>
        <w:shd w:val="clear" w:color="auto" w:fill="FFFFFF"/>
        <w:spacing w:after="0" w:line="240" w:lineRule="auto"/>
        <w:ind w:left="5664" w:firstLine="6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bookmarkStart w:id="0" w:name="_GoBack"/>
      <w:bookmarkEnd w:id="0"/>
      <w:r w:rsidRPr="00241E3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lastRenderedPageBreak/>
        <w:t>Приложение № 2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 xml:space="preserve"> </w:t>
      </w:r>
      <w:r w:rsidRPr="00241E31">
        <w:rPr>
          <w:rFonts w:ascii="Times New Roman" w:eastAsia="Times New Roman" w:hAnsi="Times New Roman" w:cs="Times New Roman"/>
          <w:color w:val="0F1115"/>
          <w:sz w:val="28"/>
          <w:szCs w:val="28"/>
        </w:rPr>
        <w:t>к приказу</w:t>
      </w: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генерального директора</w:t>
      </w:r>
    </w:p>
    <w:p w:rsidR="00B5244A" w:rsidRDefault="00B5244A" w:rsidP="00B5244A">
      <w:pPr>
        <w:shd w:val="clear" w:color="auto" w:fill="FFFFFF"/>
        <w:spacing w:after="0" w:line="240" w:lineRule="auto"/>
        <w:ind w:left="5664" w:firstLine="6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241E31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АО «ТАТМЕДИА»</w:t>
      </w:r>
    </w:p>
    <w:p w:rsidR="00B5244A" w:rsidRPr="00241E31" w:rsidRDefault="00B5244A" w:rsidP="00B5244A">
      <w:pPr>
        <w:shd w:val="clear" w:color="auto" w:fill="FFFFFF"/>
        <w:spacing w:after="0" w:line="240" w:lineRule="auto"/>
        <w:ind w:left="5664" w:firstLine="6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241E31">
        <w:rPr>
          <w:rFonts w:ascii="Times New Roman" w:eastAsia="Times New Roman" w:hAnsi="Times New Roman" w:cs="Times New Roman"/>
          <w:color w:val="0F1115"/>
          <w:sz w:val="28"/>
          <w:szCs w:val="28"/>
        </w:rPr>
        <w:t>от «_</w:t>
      </w:r>
      <w:r w:rsidRPr="00241E3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» ________ 20</w:t>
      </w:r>
      <w:r w:rsidRPr="00241E31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г. № _____</w:t>
      </w:r>
    </w:p>
    <w:p w:rsidR="0017478E" w:rsidRDefault="0017478E" w:rsidP="0017478E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</w:pPr>
    </w:p>
    <w:p w:rsidR="0017478E" w:rsidRDefault="0017478E" w:rsidP="0017478E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</w:pPr>
      <w:r w:rsidRPr="00241E3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СОСТАВ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 xml:space="preserve"> </w:t>
      </w:r>
    </w:p>
    <w:p w:rsidR="0017478E" w:rsidRPr="00241E31" w:rsidRDefault="0017478E" w:rsidP="0017478E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241E3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конкурсной комиссии по проведению конкурса на замещение вакантной должности главного редактора — руководителя филиала АО «ТАТМЕДИА» «Нижнекамск-информ»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17"/>
        <w:gridCol w:w="2824"/>
        <w:gridCol w:w="3729"/>
        <w:gridCol w:w="2152"/>
      </w:tblGrid>
      <w:tr w:rsidR="0017478E" w:rsidRPr="00241E31" w:rsidTr="001545D4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7478E" w:rsidRPr="00241E31" w:rsidRDefault="0017478E" w:rsidP="001545D4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1E31"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7478E" w:rsidRPr="00241E31" w:rsidRDefault="0017478E" w:rsidP="001545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1E31">
              <w:rPr>
                <w:rFonts w:ascii="Times New Roman" w:eastAsia="Times New Roman" w:hAnsi="Times New Roman" w:cs="Times New Roman"/>
                <w:sz w:val="28"/>
                <w:szCs w:val="28"/>
              </w:rPr>
              <w:t>Роль в комиссии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7478E" w:rsidRPr="00241E31" w:rsidRDefault="0017478E" w:rsidP="001545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1E31">
              <w:rPr>
                <w:rFonts w:ascii="Times New Roman" w:eastAsia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7478E" w:rsidRPr="00241E31" w:rsidRDefault="0017478E" w:rsidP="001545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1E31">
              <w:rPr>
                <w:rFonts w:ascii="Times New Roman" w:eastAsia="Times New Roman" w:hAnsi="Times New Roman" w:cs="Times New Roman"/>
                <w:sz w:val="28"/>
                <w:szCs w:val="28"/>
              </w:rPr>
              <w:t>Ф.И.О.</w:t>
            </w:r>
          </w:p>
        </w:tc>
      </w:tr>
      <w:tr w:rsidR="0017478E" w:rsidRPr="00241E31" w:rsidTr="001545D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7478E" w:rsidRPr="00241E31" w:rsidRDefault="0017478E" w:rsidP="001545D4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1E31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7478E" w:rsidRPr="00241E31" w:rsidRDefault="0017478E" w:rsidP="001545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1E31">
              <w:rPr>
                <w:rFonts w:ascii="Times New Roman" w:eastAsia="Times New Roman" w:hAnsi="Times New Roman" w:cs="Times New Roman"/>
                <w:sz w:val="28"/>
                <w:szCs w:val="28"/>
              </w:rPr>
              <w:t>Председатель комиссии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7478E" w:rsidRDefault="0017478E" w:rsidP="001545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Исполнительный директор</w:t>
            </w:r>
          </w:p>
          <w:p w:rsidR="0017478E" w:rsidRPr="00241E31" w:rsidRDefault="0017478E" w:rsidP="001545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1E3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АО «ТАТМЕДИА»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7478E" w:rsidRPr="00241E31" w:rsidRDefault="0017478E" w:rsidP="001545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Н.И.Гареев</w:t>
            </w:r>
            <w:proofErr w:type="spellEnd"/>
          </w:p>
        </w:tc>
      </w:tr>
      <w:tr w:rsidR="0017478E" w:rsidRPr="00241E31" w:rsidTr="001545D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7478E" w:rsidRPr="00241E31" w:rsidRDefault="0017478E" w:rsidP="001545D4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1E31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7478E" w:rsidRPr="00241E31" w:rsidRDefault="0017478E" w:rsidP="001545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1E31">
              <w:rPr>
                <w:rFonts w:ascii="Times New Roman" w:eastAsia="Times New Roman" w:hAnsi="Times New Roman" w:cs="Times New Roman"/>
                <w:sz w:val="28"/>
                <w:szCs w:val="28"/>
              </w:rPr>
              <w:t>Заместитель председателя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7478E" w:rsidRPr="00241E31" w:rsidRDefault="0017478E" w:rsidP="001545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Медиа директор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7478E" w:rsidRPr="00241E31" w:rsidRDefault="0017478E" w:rsidP="001545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А.З.Исмагилова</w:t>
            </w:r>
            <w:proofErr w:type="spellEnd"/>
          </w:p>
        </w:tc>
      </w:tr>
      <w:tr w:rsidR="0017478E" w:rsidRPr="00241E31" w:rsidTr="001545D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7478E" w:rsidRPr="00241E31" w:rsidRDefault="0017478E" w:rsidP="001545D4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1E31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7478E" w:rsidRPr="00241E31" w:rsidRDefault="0017478E" w:rsidP="001545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1E31">
              <w:rPr>
                <w:rFonts w:ascii="Times New Roman" w:eastAsia="Times New Roman" w:hAnsi="Times New Roman" w:cs="Times New Roman"/>
                <w:sz w:val="28"/>
                <w:szCs w:val="28"/>
              </w:rPr>
              <w:t>Член комиссии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7478E" w:rsidRPr="00241E31" w:rsidRDefault="0017478E" w:rsidP="001545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Руководитель департамента кадровой политики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7478E" w:rsidRPr="00241E31" w:rsidRDefault="0017478E" w:rsidP="001545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Т.В.Пряслова</w:t>
            </w:r>
            <w:proofErr w:type="spellEnd"/>
          </w:p>
        </w:tc>
      </w:tr>
      <w:tr w:rsidR="0017478E" w:rsidRPr="00241E31" w:rsidTr="001545D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7478E" w:rsidRPr="00241E31" w:rsidRDefault="0017478E" w:rsidP="001545D4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1E31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7478E" w:rsidRPr="00241E31" w:rsidRDefault="0017478E" w:rsidP="001545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1E31">
              <w:rPr>
                <w:rFonts w:ascii="Times New Roman" w:eastAsia="Times New Roman" w:hAnsi="Times New Roman" w:cs="Times New Roman"/>
                <w:sz w:val="28"/>
                <w:szCs w:val="28"/>
              </w:rPr>
              <w:t>Член комиссии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7478E" w:rsidRPr="00241E31" w:rsidRDefault="0017478E" w:rsidP="001545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Финансовый директор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7478E" w:rsidRPr="00241E31" w:rsidRDefault="0017478E" w:rsidP="001545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Ю.Н.Данилова</w:t>
            </w:r>
            <w:proofErr w:type="spellEnd"/>
          </w:p>
        </w:tc>
      </w:tr>
      <w:tr w:rsidR="0017478E" w:rsidRPr="00241E31" w:rsidTr="001545D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7478E" w:rsidRPr="00241E31" w:rsidRDefault="0017478E" w:rsidP="001545D4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1E31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7478E" w:rsidRPr="00241E31" w:rsidRDefault="0017478E" w:rsidP="001545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1E31">
              <w:rPr>
                <w:rFonts w:ascii="Times New Roman" w:eastAsia="Times New Roman" w:hAnsi="Times New Roman" w:cs="Times New Roman"/>
                <w:sz w:val="28"/>
                <w:szCs w:val="28"/>
              </w:rPr>
              <w:t>Член комиссии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7478E" w:rsidRPr="00241E31" w:rsidRDefault="0017478E" w:rsidP="001545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Заместитель генерального директора  по социальным медиа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7478E" w:rsidRPr="00241E31" w:rsidRDefault="0017478E" w:rsidP="001545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А.В.Соколов</w:t>
            </w:r>
            <w:proofErr w:type="spellEnd"/>
          </w:p>
        </w:tc>
      </w:tr>
      <w:tr w:rsidR="0017478E" w:rsidRPr="00241E31" w:rsidTr="001545D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7478E" w:rsidRPr="00241E31" w:rsidRDefault="0017478E" w:rsidP="001545D4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7478E" w:rsidRPr="00241E31" w:rsidRDefault="0017478E" w:rsidP="001545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1E31">
              <w:rPr>
                <w:rFonts w:ascii="Times New Roman" w:eastAsia="Times New Roman" w:hAnsi="Times New Roman" w:cs="Times New Roman"/>
                <w:sz w:val="28"/>
                <w:szCs w:val="28"/>
              </w:rPr>
              <w:t>Секретарь комиссии (без права голоса)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7478E" w:rsidRPr="00241E31" w:rsidRDefault="0017478E" w:rsidP="001545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Главный специалист по кадрам 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7478E" w:rsidRPr="00241E31" w:rsidRDefault="0017478E" w:rsidP="001545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В.Р.Мусаева</w:t>
            </w:r>
            <w:proofErr w:type="spellEnd"/>
          </w:p>
        </w:tc>
      </w:tr>
    </w:tbl>
    <w:p w:rsidR="0017478E" w:rsidRPr="00241E31" w:rsidRDefault="0017478E" w:rsidP="0017478E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241E31">
        <w:rPr>
          <w:rFonts w:ascii="Times New Roman" w:eastAsia="Times New Roman" w:hAnsi="Times New Roman" w:cs="Times New Roman"/>
          <w:color w:val="0F1115"/>
          <w:sz w:val="28"/>
          <w:szCs w:val="28"/>
        </w:rPr>
        <w:t>Примечание: при необходимости в состав комиссии могут быть включены представители учредителя, профильных министерств и ведомств, независимые эксперты с правом совещательного голоса.</w:t>
      </w:r>
    </w:p>
    <w:p w:rsidR="0017478E" w:rsidRPr="00241E31" w:rsidRDefault="0017478E" w:rsidP="0017478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7478E" w:rsidRDefault="0017478E"/>
    <w:sectPr w:rsidR="0017478E" w:rsidSect="00166276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B3A31AE"/>
    <w:multiLevelType w:val="multilevel"/>
    <w:tmpl w:val="2B941B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9BB"/>
    <w:rsid w:val="00014F76"/>
    <w:rsid w:val="0017478E"/>
    <w:rsid w:val="00722C11"/>
    <w:rsid w:val="00834D05"/>
    <w:rsid w:val="00B5244A"/>
    <w:rsid w:val="00EF6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5E087F91-3738-4881-B8AC-F25180880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47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275</Words>
  <Characters>1571</Characters>
  <Application>Microsoft Office Word</Application>
  <DocSecurity>0</DocSecurity>
  <Lines>13</Lines>
  <Paragraphs>3</Paragraphs>
  <ScaleCrop>false</ScaleCrop>
  <Company>JSC TATMEDIA</Company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В. Пряслова</dc:creator>
  <cp:keywords/>
  <dc:description/>
  <cp:lastModifiedBy>Татьяна В. Пряслова</cp:lastModifiedBy>
  <cp:revision>5</cp:revision>
  <dcterms:created xsi:type="dcterms:W3CDTF">2026-10-07T09:27:00Z</dcterms:created>
  <dcterms:modified xsi:type="dcterms:W3CDTF">2026-10-07T09:33:00Z</dcterms:modified>
</cp:coreProperties>
</file>